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8388"/>
      </w:tblGrid>
      <w:tr w:rsidR="000A6ECB">
        <w:tc>
          <w:tcPr>
            <w:tcW w:w="2628" w:type="dxa"/>
          </w:tcPr>
          <w:p w:rsidR="00F40382" w:rsidRDefault="00F40382" w:rsidP="00393393">
            <w:r>
              <w:t xml:space="preserve">Topic: </w:t>
            </w:r>
            <w:r w:rsidR="005936B0">
              <w:t>Ecology</w:t>
            </w:r>
          </w:p>
        </w:tc>
        <w:tc>
          <w:tcPr>
            <w:tcW w:w="8388" w:type="dxa"/>
          </w:tcPr>
          <w:p w:rsidR="00F40382" w:rsidRDefault="00F40382" w:rsidP="00F40382"/>
          <w:p w:rsidR="00F40382" w:rsidRDefault="00F40382" w:rsidP="00F40382">
            <w:r>
              <w:t xml:space="preserve">Name:                                                                                            Date: </w:t>
            </w:r>
          </w:p>
        </w:tc>
      </w:tr>
      <w:tr w:rsidR="000A6ECB">
        <w:tc>
          <w:tcPr>
            <w:tcW w:w="2628" w:type="dxa"/>
          </w:tcPr>
          <w:p w:rsidR="00A51338" w:rsidRDefault="00A51338" w:rsidP="00F40382"/>
          <w:p w:rsidR="0014067C" w:rsidRDefault="0014067C" w:rsidP="00F40382">
            <w:r>
              <w:t>Biotic Factors</w:t>
            </w:r>
          </w:p>
          <w:p w:rsidR="0014067C" w:rsidRDefault="0014067C" w:rsidP="00F40382"/>
          <w:p w:rsidR="0014067C" w:rsidRDefault="0014067C" w:rsidP="00F40382"/>
          <w:p w:rsidR="0014067C" w:rsidRDefault="0014067C" w:rsidP="00F40382"/>
          <w:p w:rsidR="0014067C" w:rsidRDefault="0014067C" w:rsidP="00F40382"/>
          <w:p w:rsidR="0014067C" w:rsidRDefault="0014067C" w:rsidP="00F40382"/>
          <w:p w:rsidR="0014067C" w:rsidRDefault="0014067C" w:rsidP="00F40382">
            <w:r>
              <w:t>Abiotic Factors</w:t>
            </w:r>
          </w:p>
          <w:p w:rsidR="0014067C" w:rsidRDefault="0014067C" w:rsidP="00F40382"/>
          <w:p w:rsidR="0014067C" w:rsidRDefault="0014067C" w:rsidP="00F40382"/>
          <w:p w:rsidR="0014067C" w:rsidRDefault="0014067C" w:rsidP="00F40382"/>
          <w:p w:rsidR="0014067C" w:rsidRDefault="0014067C" w:rsidP="00F40382"/>
          <w:p w:rsidR="0014067C" w:rsidRDefault="0014067C" w:rsidP="00F40382"/>
          <w:p w:rsidR="0014067C" w:rsidRDefault="0014067C" w:rsidP="00F40382"/>
          <w:p w:rsidR="0014067C" w:rsidRDefault="0014067C" w:rsidP="00F40382"/>
          <w:p w:rsidR="0014067C" w:rsidRDefault="0014067C" w:rsidP="00F40382"/>
          <w:p w:rsidR="0014067C" w:rsidRDefault="0014067C" w:rsidP="00F40382"/>
          <w:p w:rsidR="00A51338" w:rsidRDefault="005936B0" w:rsidP="00F40382">
            <w:r>
              <w:t>Habitat</w:t>
            </w:r>
          </w:p>
          <w:p w:rsidR="00A51338" w:rsidRDefault="00A51338" w:rsidP="00F40382"/>
          <w:p w:rsidR="00157EF3" w:rsidRDefault="00157EF3" w:rsidP="00F40382"/>
          <w:p w:rsidR="005936B0" w:rsidRDefault="005936B0" w:rsidP="00F40382"/>
          <w:p w:rsidR="005936B0" w:rsidRDefault="005936B0" w:rsidP="00F40382">
            <w:r>
              <w:t>Niche</w:t>
            </w:r>
          </w:p>
          <w:p w:rsidR="005936B0" w:rsidRDefault="005936B0" w:rsidP="00F40382"/>
          <w:p w:rsidR="005936B0" w:rsidRDefault="005936B0" w:rsidP="00F40382"/>
          <w:p w:rsidR="005936B0" w:rsidRDefault="005936B0" w:rsidP="00F40382"/>
          <w:p w:rsidR="005936B0" w:rsidRDefault="005936B0" w:rsidP="00F40382"/>
          <w:p w:rsidR="005936B0" w:rsidRDefault="005936B0" w:rsidP="00F40382"/>
          <w:p w:rsidR="005936B0" w:rsidRDefault="005936B0" w:rsidP="00F40382"/>
          <w:p w:rsidR="005936B0" w:rsidRDefault="005936B0" w:rsidP="00F40382"/>
          <w:p w:rsidR="005936B0" w:rsidRDefault="005936B0" w:rsidP="00F40382"/>
          <w:p w:rsidR="005936B0" w:rsidRDefault="005936B0" w:rsidP="00F40382"/>
          <w:p w:rsidR="005936B0" w:rsidRDefault="005936B0" w:rsidP="00F40382"/>
          <w:p w:rsidR="005936B0" w:rsidRDefault="005936B0" w:rsidP="00F40382">
            <w:r>
              <w:t>Competitive Exclusion Principle</w:t>
            </w:r>
          </w:p>
          <w:p w:rsidR="00F561B9" w:rsidRDefault="00F561B9" w:rsidP="00F40382"/>
          <w:p w:rsidR="00F561B9" w:rsidRDefault="00F561B9" w:rsidP="00F40382"/>
          <w:p w:rsidR="00F561B9" w:rsidRDefault="00F561B9" w:rsidP="00F40382"/>
          <w:p w:rsidR="00F561B9" w:rsidRDefault="00F561B9" w:rsidP="00F40382"/>
          <w:p w:rsidR="00F561B9" w:rsidRDefault="00F561B9" w:rsidP="00F40382"/>
          <w:p w:rsidR="00F561B9" w:rsidRDefault="00F561B9" w:rsidP="00F40382"/>
          <w:p w:rsidR="00F561B9" w:rsidRDefault="00F561B9" w:rsidP="00F40382"/>
          <w:p w:rsidR="00F561B9" w:rsidRDefault="00F561B9" w:rsidP="00F40382"/>
          <w:p w:rsidR="00F561B9" w:rsidRDefault="00F561B9" w:rsidP="00F40382">
            <w:r>
              <w:t>Predation</w:t>
            </w:r>
          </w:p>
          <w:p w:rsidR="00F561B9" w:rsidRDefault="00F561B9" w:rsidP="00F40382"/>
          <w:p w:rsidR="00F561B9" w:rsidRDefault="00F561B9" w:rsidP="00F40382"/>
          <w:p w:rsidR="00665F42" w:rsidRDefault="00F561B9" w:rsidP="00F40382">
            <w:proofErr w:type="spellStart"/>
            <w:r>
              <w:t>Symbosis</w:t>
            </w:r>
            <w:proofErr w:type="spellEnd"/>
          </w:p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>
            <w:r>
              <w:t>Primary</w:t>
            </w:r>
          </w:p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/>
          <w:p w:rsidR="00F65B1F" w:rsidRDefault="00F65B1F" w:rsidP="00F40382">
            <w:r>
              <w:t>Secondary</w:t>
            </w:r>
          </w:p>
          <w:p w:rsidR="00F65B1F" w:rsidRDefault="00F65B1F" w:rsidP="00F40382"/>
          <w:p w:rsidR="00F65B1F" w:rsidRDefault="00F65B1F" w:rsidP="00F40382"/>
          <w:p w:rsidR="0066299B" w:rsidRDefault="0066299B" w:rsidP="00F40382"/>
          <w:p w:rsidR="0066299B" w:rsidRDefault="0066299B" w:rsidP="00F40382"/>
          <w:p w:rsidR="0066299B" w:rsidRDefault="0066299B" w:rsidP="00F40382"/>
          <w:p w:rsidR="0066299B" w:rsidRDefault="0066299B" w:rsidP="00F40382">
            <w:r>
              <w:t>Climax Community</w:t>
            </w:r>
          </w:p>
        </w:tc>
        <w:tc>
          <w:tcPr>
            <w:tcW w:w="8388" w:type="dxa"/>
          </w:tcPr>
          <w:p w:rsidR="00F40382" w:rsidRDefault="00F40382" w:rsidP="00F40382"/>
          <w:p w:rsidR="00AE310C" w:rsidRDefault="00AE310C" w:rsidP="00F4038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B30175" w:rsidRPr="005936B0" w:rsidRDefault="00B84B98" w:rsidP="005936B0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5936B0">
              <w:t>Type of food organism eats</w:t>
            </w:r>
          </w:p>
          <w:p w:rsidR="00B30175" w:rsidRPr="005936B0" w:rsidRDefault="00B84B98" w:rsidP="005936B0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5936B0">
              <w:t>How it gets food</w:t>
            </w:r>
          </w:p>
          <w:p w:rsidR="00B30175" w:rsidRPr="005936B0" w:rsidRDefault="00B84B98" w:rsidP="005936B0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5936B0">
              <w:t>Which other species eats the organism</w:t>
            </w:r>
          </w:p>
          <w:p w:rsidR="00AE310C" w:rsidRDefault="005936B0" w:rsidP="005936B0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</w:t>
            </w:r>
            <w:r w:rsidRPr="005936B0">
              <w:t>When and how the organism reproduce</w:t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B30175" w:rsidRPr="005936B0" w:rsidRDefault="00B84B98" w:rsidP="005936B0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5936B0">
              <w:t>Cape May Warbler feeds at the tips of branches near the top of the spruce tree</w:t>
            </w:r>
          </w:p>
          <w:p w:rsidR="00B30175" w:rsidRPr="005936B0" w:rsidRDefault="00B84B98" w:rsidP="005936B0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5936B0">
              <w:t>Bay-Breasted Warbler feeds in the middle part of the spruce tree</w:t>
            </w:r>
          </w:p>
          <w:p w:rsidR="00B30175" w:rsidRPr="005936B0" w:rsidRDefault="00B84B98" w:rsidP="005936B0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5936B0">
              <w:t xml:space="preserve">Yellow </w:t>
            </w:r>
            <w:proofErr w:type="spellStart"/>
            <w:r w:rsidRPr="005936B0">
              <w:t>Rumped</w:t>
            </w:r>
            <w:proofErr w:type="spellEnd"/>
            <w:r w:rsidRPr="005936B0">
              <w:t xml:space="preserve"> Warbler feeds in the lower part of the tree and at the bases of the middle branches</w:t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4067C" w:rsidRDefault="0014067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bookmarkStart w:id="0" w:name="_GoBack"/>
            <w:bookmarkEnd w:id="0"/>
          </w:p>
          <w:p w:rsidR="00AE310C" w:rsidRDefault="00F65B1F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lastRenderedPageBreak/>
              <w:t>Ecological Succession</w:t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F65B1F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F65B1F">
              <w:rPr>
                <w:noProof/>
              </w:rPr>
              <w:drawing>
                <wp:inline distT="0" distB="0" distL="0" distR="0" wp14:anchorId="0AE0F1F5" wp14:editId="72AEEC3D">
                  <wp:extent cx="5943600" cy="2129155"/>
                  <wp:effectExtent l="0" t="0" r="0" b="4445"/>
                  <wp:docPr id="20486" name="Picture 6" descr="succession-subsisten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6" descr="succession-subsisten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B30175" w:rsidRPr="00F65B1F" w:rsidRDefault="00B84B98" w:rsidP="00F65B1F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F65B1F">
              <w:t>1</w:t>
            </w:r>
            <w:r w:rsidRPr="00F65B1F">
              <w:rPr>
                <w:vertAlign w:val="superscript"/>
              </w:rPr>
              <w:t>st</w:t>
            </w:r>
            <w:r w:rsidRPr="00F65B1F">
              <w:t xml:space="preserve"> species to populate</w:t>
            </w:r>
          </w:p>
          <w:p w:rsidR="00B30175" w:rsidRPr="00F65B1F" w:rsidRDefault="00B84B98" w:rsidP="00F65B1F">
            <w:pPr>
              <w:numPr>
                <w:ilvl w:val="1"/>
                <w:numId w:val="6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F65B1F">
              <w:t xml:space="preserve">Often lichens (fungus and algae) </w:t>
            </w:r>
          </w:p>
          <w:p w:rsidR="00B30175" w:rsidRPr="00F65B1F" w:rsidRDefault="00B84B98" w:rsidP="00F65B1F">
            <w:pPr>
              <w:numPr>
                <w:ilvl w:val="2"/>
                <w:numId w:val="6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F65B1F">
              <w:t>When they die they create organic material to make soil for other plants to grow</w:t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B30175" w:rsidRPr="00F65B1F" w:rsidRDefault="00B84B98" w:rsidP="00F65B1F">
            <w:pPr>
              <w:numPr>
                <w:ilvl w:val="0"/>
                <w:numId w:val="7"/>
              </w:numPr>
              <w:pBdr>
                <w:bottom w:val="single" w:sz="12" w:space="1" w:color="auto"/>
                <w:between w:val="single" w:sz="12" w:space="1" w:color="auto"/>
              </w:pBdr>
            </w:pPr>
            <w:r w:rsidRPr="00F65B1F">
              <w:t>Plants start to grow</w:t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/>
        </w:tc>
      </w:tr>
      <w:tr w:rsidR="000A6ECB">
        <w:tc>
          <w:tcPr>
            <w:tcW w:w="2628" w:type="dxa"/>
          </w:tcPr>
          <w:p w:rsidR="00F40382" w:rsidRDefault="00AE310C" w:rsidP="00F40382">
            <w:r>
              <w:lastRenderedPageBreak/>
              <w:t>Reflection/Summary:</w:t>
            </w:r>
          </w:p>
          <w:p w:rsidR="000A6ECB" w:rsidRDefault="000A6ECB" w:rsidP="00F40382"/>
          <w:p w:rsidR="000A6ECB" w:rsidRDefault="000A6ECB" w:rsidP="00F40382"/>
          <w:p w:rsidR="000A6ECB" w:rsidRDefault="000A6ECB" w:rsidP="00F40382"/>
          <w:p w:rsidR="000A6ECB" w:rsidRDefault="000A6ECB" w:rsidP="00F40382"/>
          <w:p w:rsidR="001562D8" w:rsidRDefault="001562D8" w:rsidP="00393393"/>
        </w:tc>
        <w:tc>
          <w:tcPr>
            <w:tcW w:w="8388" w:type="dxa"/>
          </w:tcPr>
          <w:p w:rsidR="00F40382" w:rsidRDefault="00F40382" w:rsidP="00F40382"/>
          <w:p w:rsidR="006249D2" w:rsidRDefault="006249D2" w:rsidP="00F40382"/>
          <w:p w:rsidR="006249D2" w:rsidRDefault="006249D2" w:rsidP="00F4038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/>
          <w:p w:rsidR="00507FF5" w:rsidRDefault="00507FF5" w:rsidP="00F40382"/>
        </w:tc>
      </w:tr>
      <w:tr w:rsidR="000A6ECB">
        <w:trPr>
          <w:trHeight w:val="3923"/>
        </w:trPr>
        <w:tc>
          <w:tcPr>
            <w:tcW w:w="2628" w:type="dxa"/>
          </w:tcPr>
          <w:p w:rsidR="00AE310C" w:rsidRDefault="00AE310C" w:rsidP="00F40382">
            <w:r>
              <w:lastRenderedPageBreak/>
              <w:t>Questions you may still have regarding the material learned:</w:t>
            </w:r>
          </w:p>
          <w:p w:rsidR="00AE310C" w:rsidRDefault="00AE310C" w:rsidP="00F40382"/>
          <w:p w:rsidR="00AE310C" w:rsidRDefault="006249D2" w:rsidP="00F40382">
            <w:r>
              <w:t xml:space="preserve">1. </w:t>
            </w:r>
          </w:p>
          <w:p w:rsidR="006249D2" w:rsidRDefault="006249D2" w:rsidP="00F40382"/>
          <w:p w:rsidR="006249D2" w:rsidRDefault="006249D2" w:rsidP="00F40382"/>
          <w:p w:rsidR="006249D2" w:rsidRDefault="006249D2" w:rsidP="00F40382">
            <w:r>
              <w:t>2.</w:t>
            </w:r>
          </w:p>
          <w:p w:rsidR="006249D2" w:rsidRDefault="006249D2" w:rsidP="00F40382"/>
          <w:p w:rsidR="006249D2" w:rsidRDefault="006249D2" w:rsidP="00F40382"/>
          <w:p w:rsidR="006249D2" w:rsidRDefault="006249D2" w:rsidP="00F40382">
            <w:r>
              <w:t xml:space="preserve">3. </w:t>
            </w:r>
          </w:p>
          <w:p w:rsidR="00AE310C" w:rsidRDefault="00AE310C" w:rsidP="00F40382"/>
        </w:tc>
        <w:tc>
          <w:tcPr>
            <w:tcW w:w="8388" w:type="dxa"/>
          </w:tcPr>
          <w:p w:rsidR="00AE310C" w:rsidRDefault="006249D2" w:rsidP="00F40382">
            <w:r>
              <w:t>Answers :</w:t>
            </w:r>
          </w:p>
          <w:p w:rsidR="006249D2" w:rsidRDefault="006249D2" w:rsidP="00F40382"/>
          <w:p w:rsidR="006249D2" w:rsidRDefault="006249D2" w:rsidP="00F4038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/>
        </w:tc>
      </w:tr>
    </w:tbl>
    <w:p w:rsidR="002720B3" w:rsidRDefault="002720B3" w:rsidP="00F40382">
      <w:pPr>
        <w:spacing w:after="0"/>
      </w:pPr>
    </w:p>
    <w:sectPr w:rsidR="002720B3" w:rsidSect="00F40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5pt;height:8.75pt" o:bullet="t">
        <v:imagedata r:id="rId1" o:title="art5055"/>
      </v:shape>
    </w:pict>
  </w:numPicBullet>
  <w:numPicBullet w:numPicBulletId="1">
    <w:pict>
      <v:shape id="_x0000_i1035" type="#_x0000_t75" style="width:8.75pt;height:8.75pt" o:bullet="t">
        <v:imagedata r:id="rId2" o:title="art46FA"/>
      </v:shape>
    </w:pict>
  </w:numPicBullet>
  <w:abstractNum w:abstractNumId="0">
    <w:nsid w:val="08A37ED0"/>
    <w:multiLevelType w:val="hybridMultilevel"/>
    <w:tmpl w:val="95569780"/>
    <w:lvl w:ilvl="0" w:tplc="8AE01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A4A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C2D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858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C18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C60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0A11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0C6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E8C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9E0836"/>
    <w:multiLevelType w:val="hybridMultilevel"/>
    <w:tmpl w:val="57E0893E"/>
    <w:lvl w:ilvl="0" w:tplc="88048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202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624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CB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C2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617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E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C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41A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C174B5"/>
    <w:multiLevelType w:val="hybridMultilevel"/>
    <w:tmpl w:val="EA06A36C"/>
    <w:lvl w:ilvl="0" w:tplc="172C7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792"/>
    <w:multiLevelType w:val="hybridMultilevel"/>
    <w:tmpl w:val="35B014DA"/>
    <w:lvl w:ilvl="0" w:tplc="506CC7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B8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61F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662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0B7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8C2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C6A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A71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8A6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8512F3"/>
    <w:multiLevelType w:val="hybridMultilevel"/>
    <w:tmpl w:val="64581D34"/>
    <w:lvl w:ilvl="0" w:tplc="BA480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2A9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675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E7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52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2A6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E7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2C4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868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65A2117"/>
    <w:multiLevelType w:val="hybridMultilevel"/>
    <w:tmpl w:val="6928B574"/>
    <w:lvl w:ilvl="0" w:tplc="DBCA8B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02B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09B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4ED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250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B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0AB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CE3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C3C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F0BC9"/>
    <w:multiLevelType w:val="hybridMultilevel"/>
    <w:tmpl w:val="35624D12"/>
    <w:lvl w:ilvl="0" w:tplc="1A6AC5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6B8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E736A">
      <w:numFmt w:val="none"/>
      <w:lvlText w:val=""/>
      <w:lvlJc w:val="left"/>
      <w:pPr>
        <w:tabs>
          <w:tab w:val="num" w:pos="360"/>
        </w:tabs>
      </w:pPr>
    </w:lvl>
    <w:lvl w:ilvl="3" w:tplc="1DEE96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EAE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48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8A2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04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8DC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82"/>
    <w:rsid w:val="000A6ECB"/>
    <w:rsid w:val="0014067C"/>
    <w:rsid w:val="001562D8"/>
    <w:rsid w:val="00157EF3"/>
    <w:rsid w:val="00237702"/>
    <w:rsid w:val="002720B3"/>
    <w:rsid w:val="00286AB1"/>
    <w:rsid w:val="002B3BF8"/>
    <w:rsid w:val="00345961"/>
    <w:rsid w:val="00393393"/>
    <w:rsid w:val="0044570A"/>
    <w:rsid w:val="00507FF5"/>
    <w:rsid w:val="00511B44"/>
    <w:rsid w:val="005936B0"/>
    <w:rsid w:val="00603C7D"/>
    <w:rsid w:val="00605F54"/>
    <w:rsid w:val="006249D2"/>
    <w:rsid w:val="0066299B"/>
    <w:rsid w:val="00665F42"/>
    <w:rsid w:val="00703154"/>
    <w:rsid w:val="00707A23"/>
    <w:rsid w:val="00763CAC"/>
    <w:rsid w:val="009F1C3B"/>
    <w:rsid w:val="00A0456F"/>
    <w:rsid w:val="00A51338"/>
    <w:rsid w:val="00AD4580"/>
    <w:rsid w:val="00AE310C"/>
    <w:rsid w:val="00B30175"/>
    <w:rsid w:val="00B84B98"/>
    <w:rsid w:val="00B86961"/>
    <w:rsid w:val="00CD1A10"/>
    <w:rsid w:val="00EA11A7"/>
    <w:rsid w:val="00F40382"/>
    <w:rsid w:val="00F561B9"/>
    <w:rsid w:val="00F6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9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3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5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2012-08-07T19:45:00Z</cp:lastPrinted>
  <dcterms:created xsi:type="dcterms:W3CDTF">2013-01-06T00:19:00Z</dcterms:created>
  <dcterms:modified xsi:type="dcterms:W3CDTF">2013-01-06T01:03:00Z</dcterms:modified>
</cp:coreProperties>
</file>